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8B8C" w14:textId="0DC38B04" w:rsidR="00AB6C98" w:rsidRDefault="000F24EC">
      <w:r>
        <w:t xml:space="preserve">Dirección de correo del o la estudiante (preferiblemente de la UCO): </w:t>
      </w:r>
    </w:p>
    <w:p w14:paraId="4D04CD6B" w14:textId="182AC1D9" w:rsidR="00C9038F" w:rsidRPr="00901A12" w:rsidRDefault="00C9038F">
      <w:pPr>
        <w:rPr>
          <w:color w:val="FF0000"/>
        </w:rPr>
      </w:pPr>
    </w:p>
    <w:tbl>
      <w:tblPr>
        <w:tblStyle w:val="Tablaconcuadrcula"/>
        <w:tblW w:w="0" w:type="auto"/>
        <w:tblInd w:w="102" w:type="dxa"/>
        <w:tblLayout w:type="fixed"/>
        <w:tblLook w:val="06A0" w:firstRow="1" w:lastRow="0" w:firstColumn="1" w:lastColumn="0" w:noHBand="1" w:noVBand="1"/>
      </w:tblPr>
      <w:tblGrid>
        <w:gridCol w:w="3110"/>
        <w:gridCol w:w="3110"/>
        <w:gridCol w:w="3110"/>
      </w:tblGrid>
      <w:tr w:rsidR="000F24EC" w:rsidRPr="00C93F29" w14:paraId="55FF49A5" w14:textId="77777777" w:rsidTr="003B00EB">
        <w:trPr>
          <w:trHeight w:val="300"/>
        </w:trPr>
        <w:tc>
          <w:tcPr>
            <w:tcW w:w="3110" w:type="dxa"/>
          </w:tcPr>
          <w:p w14:paraId="347E503B" w14:textId="0EAF2360" w:rsidR="00C9038F" w:rsidRDefault="000F24EC" w:rsidP="003B00EB">
            <w:pPr>
              <w:pStyle w:val="Textoindependiente"/>
              <w:rPr>
                <w:rFonts w:ascii="Calibri" w:hAnsi="Calibri" w:cs="Calibri"/>
              </w:rPr>
            </w:pPr>
            <w:bookmarkStart w:id="0" w:name="_Hlk177648319"/>
            <w:r w:rsidRPr="00C93F29">
              <w:rPr>
                <w:rFonts w:ascii="Calibri" w:hAnsi="Calibri" w:cs="Calibri"/>
              </w:rPr>
              <w:t>NOMBRE DE LA ASIGNATURA</w:t>
            </w:r>
            <w:r w:rsidR="000C2606">
              <w:rPr>
                <w:rFonts w:ascii="Calibri" w:hAnsi="Calibri" w:cs="Calibri"/>
              </w:rPr>
              <w:t xml:space="preserve"> </w:t>
            </w:r>
            <w:r w:rsidR="00C9038F">
              <w:rPr>
                <w:rFonts w:ascii="Calibri" w:hAnsi="Calibri" w:cs="Calibri"/>
              </w:rPr>
              <w:t>(del actual cuatrimestre)</w:t>
            </w:r>
            <w:r w:rsidR="000C2606">
              <w:rPr>
                <w:rFonts w:ascii="Calibri" w:hAnsi="Calibri" w:cs="Calibri"/>
              </w:rPr>
              <w:t xml:space="preserve"> *</w:t>
            </w:r>
          </w:p>
          <w:p w14:paraId="7A076F58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0A4784E6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  <w:r w:rsidRPr="00C93F29">
              <w:rPr>
                <w:rFonts w:ascii="Calibri" w:hAnsi="Calibri" w:cs="Calibri"/>
              </w:rPr>
              <w:t>NOMBRE, APELLIDOS Y CORREO ELECTRÓNICO DEL PROFESORADO QUE IMPARTE LA ASIGNATURA</w:t>
            </w:r>
          </w:p>
        </w:tc>
        <w:tc>
          <w:tcPr>
            <w:tcW w:w="3110" w:type="dxa"/>
          </w:tcPr>
          <w:p w14:paraId="74C21DD4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  <w:r w:rsidRPr="00C93F29">
              <w:rPr>
                <w:rFonts w:ascii="Calibri" w:hAnsi="Calibri" w:cs="Calibri"/>
              </w:rPr>
              <w:t>DEPARTAMENTO AL QUE PERTENECE</w:t>
            </w:r>
          </w:p>
        </w:tc>
      </w:tr>
      <w:tr w:rsidR="000F24EC" w:rsidRPr="00C93F29" w14:paraId="23810151" w14:textId="77777777" w:rsidTr="003B00EB">
        <w:trPr>
          <w:trHeight w:val="300"/>
        </w:trPr>
        <w:tc>
          <w:tcPr>
            <w:tcW w:w="3110" w:type="dxa"/>
          </w:tcPr>
          <w:p w14:paraId="3DB9340E" w14:textId="3B5B4FD7" w:rsidR="000F24EC" w:rsidRPr="000F24EC" w:rsidRDefault="000F24EC" w:rsidP="003B00EB">
            <w:pPr>
              <w:pStyle w:val="Textoindependiente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110" w:type="dxa"/>
          </w:tcPr>
          <w:p w14:paraId="2484AABF" w14:textId="77777777" w:rsidR="00B7386C" w:rsidRDefault="00B7386C" w:rsidP="003B00EB">
            <w:pPr>
              <w:pStyle w:val="Textoindependiente"/>
              <w:rPr>
                <w:rFonts w:ascii="Calibri" w:hAnsi="Calibri" w:cs="Calibri"/>
                <w:color w:val="FF0000"/>
              </w:rPr>
            </w:pPr>
          </w:p>
          <w:p w14:paraId="13DF1C38" w14:textId="77777777" w:rsidR="00B7386C" w:rsidRDefault="00B7386C" w:rsidP="003B00EB">
            <w:pPr>
              <w:pStyle w:val="Textoindependiente"/>
              <w:rPr>
                <w:rFonts w:ascii="Calibri" w:hAnsi="Calibri" w:cs="Calibri"/>
                <w:color w:val="FF0000"/>
              </w:rPr>
            </w:pPr>
          </w:p>
          <w:p w14:paraId="4D0F534F" w14:textId="77777777" w:rsidR="00B7386C" w:rsidRDefault="00B7386C" w:rsidP="003B00EB">
            <w:pPr>
              <w:pStyle w:val="Textoindependiente"/>
              <w:rPr>
                <w:rFonts w:ascii="Calibri" w:hAnsi="Calibri" w:cs="Calibri"/>
                <w:color w:val="FF0000"/>
              </w:rPr>
            </w:pPr>
          </w:p>
          <w:p w14:paraId="050ED342" w14:textId="477BA4D7" w:rsidR="00B7386C" w:rsidRPr="000F24EC" w:rsidRDefault="00B7386C" w:rsidP="003B00EB">
            <w:pPr>
              <w:pStyle w:val="Textoindependiente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110" w:type="dxa"/>
          </w:tcPr>
          <w:p w14:paraId="24CB3A1C" w14:textId="3912B2D0" w:rsidR="000F24EC" w:rsidRPr="000F24EC" w:rsidRDefault="000F24EC" w:rsidP="003B00EB">
            <w:pPr>
              <w:pStyle w:val="Textoindependiente"/>
              <w:rPr>
                <w:rFonts w:ascii="Calibri" w:hAnsi="Calibri" w:cs="Calibri"/>
                <w:color w:val="FF0000"/>
              </w:rPr>
            </w:pPr>
          </w:p>
        </w:tc>
      </w:tr>
      <w:tr w:rsidR="000F24EC" w:rsidRPr="00C93F29" w14:paraId="2F0ECDD3" w14:textId="77777777" w:rsidTr="003B00EB">
        <w:trPr>
          <w:trHeight w:val="300"/>
        </w:trPr>
        <w:tc>
          <w:tcPr>
            <w:tcW w:w="3110" w:type="dxa"/>
          </w:tcPr>
          <w:p w14:paraId="271C3C4C" w14:textId="6A65DDFA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0141E81C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58722BFF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0C2606" w:rsidRPr="00C93F29" w14:paraId="20082C46" w14:textId="77777777" w:rsidTr="003B00EB">
        <w:trPr>
          <w:trHeight w:val="300"/>
        </w:trPr>
        <w:tc>
          <w:tcPr>
            <w:tcW w:w="3110" w:type="dxa"/>
          </w:tcPr>
          <w:p w14:paraId="4918DF1F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5A34816D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2B561248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0C2606" w:rsidRPr="00C93F29" w14:paraId="02B39D9E" w14:textId="77777777" w:rsidTr="003B00EB">
        <w:trPr>
          <w:trHeight w:val="300"/>
        </w:trPr>
        <w:tc>
          <w:tcPr>
            <w:tcW w:w="3110" w:type="dxa"/>
          </w:tcPr>
          <w:p w14:paraId="2075DB23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64649F29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033AD2BF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0C2606" w:rsidRPr="00C93F29" w14:paraId="30C67BB2" w14:textId="77777777" w:rsidTr="003B00EB">
        <w:trPr>
          <w:trHeight w:val="300"/>
        </w:trPr>
        <w:tc>
          <w:tcPr>
            <w:tcW w:w="3110" w:type="dxa"/>
          </w:tcPr>
          <w:p w14:paraId="5508BFA7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4BAD4C0D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524B609E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0C2606" w:rsidRPr="00C93F29" w14:paraId="069630A0" w14:textId="77777777" w:rsidTr="003B00EB">
        <w:trPr>
          <w:trHeight w:val="300"/>
        </w:trPr>
        <w:tc>
          <w:tcPr>
            <w:tcW w:w="3110" w:type="dxa"/>
          </w:tcPr>
          <w:p w14:paraId="157DCE50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16608DCF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3110" w:type="dxa"/>
          </w:tcPr>
          <w:p w14:paraId="112D0143" w14:textId="77777777" w:rsidR="000C2606" w:rsidRPr="00C93F29" w:rsidRDefault="000C2606" w:rsidP="003B00EB">
            <w:pPr>
              <w:pStyle w:val="Textoindependiente"/>
              <w:rPr>
                <w:rFonts w:ascii="Calibri" w:hAnsi="Calibri" w:cs="Calibri"/>
              </w:rPr>
            </w:pPr>
          </w:p>
        </w:tc>
      </w:tr>
    </w:tbl>
    <w:bookmarkEnd w:id="0"/>
    <w:p w14:paraId="65FAE414" w14:textId="390F4EB1" w:rsidR="000F24EC" w:rsidRDefault="000C2606" w:rsidP="000F24EC">
      <w:pPr>
        <w:pStyle w:val="Textoindependiente"/>
        <w:spacing w:line="259" w:lineRule="auto"/>
        <w:ind w:left="102" w:right="10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Añade todas las filas que necesites</w:t>
      </w:r>
    </w:p>
    <w:p w14:paraId="1857C180" w14:textId="77777777" w:rsidR="000C2606" w:rsidRPr="00C93F29" w:rsidRDefault="000C2606" w:rsidP="000F24EC">
      <w:pPr>
        <w:pStyle w:val="Textoindependiente"/>
        <w:spacing w:line="259" w:lineRule="auto"/>
        <w:ind w:left="102" w:right="106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102" w:type="dxa"/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00F24EC" w:rsidRPr="00C93F29" w14:paraId="053C4EC5" w14:textId="77777777" w:rsidTr="003B00EB">
        <w:trPr>
          <w:trHeight w:val="300"/>
        </w:trPr>
        <w:tc>
          <w:tcPr>
            <w:tcW w:w="4665" w:type="dxa"/>
          </w:tcPr>
          <w:p w14:paraId="650CB798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  <w:bookmarkStart w:id="1" w:name="_Hlk177648335"/>
            <w:r w:rsidRPr="00C93F29">
              <w:rPr>
                <w:rFonts w:ascii="Calibri" w:hAnsi="Calibri" w:cs="Calibri"/>
              </w:rPr>
              <w:t>GRADO QUE ESTÁ CURSANDO</w:t>
            </w:r>
          </w:p>
        </w:tc>
        <w:tc>
          <w:tcPr>
            <w:tcW w:w="4665" w:type="dxa"/>
          </w:tcPr>
          <w:p w14:paraId="33EC2460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  <w:r w:rsidRPr="00C93F29">
              <w:rPr>
                <w:rFonts w:ascii="Calibri" w:hAnsi="Calibri" w:cs="Calibri"/>
              </w:rPr>
              <w:t>NOMBRE, APELLIDOS Y CORREO ELECTRÓNICO DE LA PERSONA QUE OSTENTA LA COORDINACIÓN DEL GRADO</w:t>
            </w:r>
          </w:p>
        </w:tc>
      </w:tr>
      <w:tr w:rsidR="000F24EC" w:rsidRPr="00C93F29" w14:paraId="547EA1FA" w14:textId="77777777" w:rsidTr="003B00EB">
        <w:trPr>
          <w:trHeight w:val="300"/>
        </w:trPr>
        <w:tc>
          <w:tcPr>
            <w:tcW w:w="4665" w:type="dxa"/>
          </w:tcPr>
          <w:p w14:paraId="75A69183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4665" w:type="dxa"/>
          </w:tcPr>
          <w:p w14:paraId="12294667" w14:textId="77777777" w:rsidR="000F24EC" w:rsidRPr="00C93F29" w:rsidRDefault="000F24EC" w:rsidP="003B00EB">
            <w:pPr>
              <w:pStyle w:val="Textoindependiente"/>
              <w:rPr>
                <w:rFonts w:ascii="Calibri" w:hAnsi="Calibri" w:cs="Calibri"/>
              </w:rPr>
            </w:pPr>
          </w:p>
        </w:tc>
      </w:tr>
      <w:bookmarkEnd w:id="1"/>
    </w:tbl>
    <w:p w14:paraId="789CEF28" w14:textId="77777777" w:rsidR="000F24EC" w:rsidRDefault="000F24EC"/>
    <w:p w14:paraId="4C45200F" w14:textId="77777777" w:rsidR="00955894" w:rsidRDefault="00955894"/>
    <w:p w14:paraId="2140E301" w14:textId="1940E0CD" w:rsidR="00955894" w:rsidRPr="00955894" w:rsidRDefault="00955894" w:rsidP="00955894">
      <w:pPr>
        <w:jc w:val="both"/>
      </w:pPr>
      <w:r w:rsidRPr="00955894">
        <w:t xml:space="preserve">Yo, </w:t>
      </w:r>
      <w:r>
        <w:t xml:space="preserve">____________________________________________, con DNI ______________________, </w:t>
      </w:r>
      <w:r w:rsidRPr="00955894">
        <w:t xml:space="preserve"> por medio de la presente autorizo de manera expresa a que mis datos personales </w:t>
      </w:r>
      <w:r>
        <w:t xml:space="preserve">y el informe de adaptaciones curriculares redactado por el Área de Inclusión, </w:t>
      </w:r>
      <w:r w:rsidRPr="00955894">
        <w:t xml:space="preserve">puedan ser compartidos con las personas que se mencionan en el cuadro anterior, </w:t>
      </w:r>
      <w:r>
        <w:t>con el objetivo de</w:t>
      </w:r>
      <w:r w:rsidRPr="00955894">
        <w:t xml:space="preserve"> </w:t>
      </w:r>
      <w:r>
        <w:t>notificar los ajustes razonables aplicables al currículum</w:t>
      </w:r>
      <w:r w:rsidRPr="00955894">
        <w:t xml:space="preserve"> y en el marco de la normativa vigente sobre protección de datos personales.</w:t>
      </w:r>
    </w:p>
    <w:p w14:paraId="51515F00" w14:textId="77777777" w:rsidR="00955894" w:rsidRPr="00955894" w:rsidRDefault="00955894" w:rsidP="00955894">
      <w:pPr>
        <w:jc w:val="both"/>
      </w:pPr>
      <w:r w:rsidRPr="00955894">
        <w:t>Declaro que he sido informado/a de la finalidad para la cual se utilizarán mis datos, así como de los derechos que me asisten conforme a la legislación aplicable, en especial el derecho a acceder, rectificar, actualizar y suprimir mis datos personales.</w:t>
      </w:r>
    </w:p>
    <w:p w14:paraId="39B66156" w14:textId="486D7551" w:rsidR="00955894" w:rsidRPr="00955894" w:rsidRDefault="00955894" w:rsidP="00955894">
      <w:pPr>
        <w:jc w:val="both"/>
      </w:pPr>
      <w:r w:rsidRPr="00955894">
        <w:t>Esta autorización se otorga de forma voluntaria y con pleno conocimiento de su alcance.</w:t>
      </w:r>
    </w:p>
    <w:p w14:paraId="24C0EE05" w14:textId="5D2D689F" w:rsidR="00955894" w:rsidRDefault="00955894" w:rsidP="00955894">
      <w:pPr>
        <w:jc w:val="both"/>
      </w:pPr>
      <w:r>
        <w:t>En Córdoba, a _____ de ____________________ de ___________.</w:t>
      </w:r>
    </w:p>
    <w:p w14:paraId="2FCA0429" w14:textId="77777777" w:rsidR="00955894" w:rsidRDefault="00955894" w:rsidP="00955894"/>
    <w:p w14:paraId="6906CB75" w14:textId="77777777" w:rsidR="00955894" w:rsidRDefault="00955894" w:rsidP="00955894"/>
    <w:p w14:paraId="4119511C" w14:textId="77777777" w:rsidR="00955894" w:rsidRPr="00955894" w:rsidRDefault="00955894" w:rsidP="00955894"/>
    <w:p w14:paraId="1877FE20" w14:textId="44B84383" w:rsidR="00955894" w:rsidRPr="00955894" w:rsidRDefault="00955894" w:rsidP="00955894">
      <w:r w:rsidRPr="00955894">
        <w:t>Firma: ___________________________</w:t>
      </w:r>
      <w:r w:rsidRPr="00955894">
        <w:br/>
      </w:r>
    </w:p>
    <w:p w14:paraId="7960CFD8" w14:textId="77777777" w:rsidR="00955894" w:rsidRDefault="00955894"/>
    <w:sectPr w:rsidR="00955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B6"/>
    <w:rsid w:val="00064C5A"/>
    <w:rsid w:val="000C2606"/>
    <w:rsid w:val="000F24EC"/>
    <w:rsid w:val="0023396B"/>
    <w:rsid w:val="00636BE1"/>
    <w:rsid w:val="0073633A"/>
    <w:rsid w:val="00901A12"/>
    <w:rsid w:val="00955894"/>
    <w:rsid w:val="00966FB6"/>
    <w:rsid w:val="009B6C98"/>
    <w:rsid w:val="00AB0559"/>
    <w:rsid w:val="00AB6C98"/>
    <w:rsid w:val="00B7386C"/>
    <w:rsid w:val="00BB22BC"/>
    <w:rsid w:val="00BC003E"/>
    <w:rsid w:val="00C9038F"/>
    <w:rsid w:val="00CE7BA0"/>
    <w:rsid w:val="00CF7692"/>
    <w:rsid w:val="00D01381"/>
    <w:rsid w:val="00F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16D7"/>
  <w15:chartTrackingRefBased/>
  <w15:docId w15:val="{3C0E5339-CEBE-49C5-B5F9-91CE3832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F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F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F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F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F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F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F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F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F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F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FB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0F24E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24EC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59"/>
    <w:rsid w:val="000F24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F24E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Atención Inclusiva</dc:creator>
  <cp:keywords/>
  <dc:description/>
  <cp:lastModifiedBy>Unidad Atención Inclusiva</cp:lastModifiedBy>
  <cp:revision>12</cp:revision>
  <dcterms:created xsi:type="dcterms:W3CDTF">2024-09-19T12:31:00Z</dcterms:created>
  <dcterms:modified xsi:type="dcterms:W3CDTF">2025-07-18T08:13:00Z</dcterms:modified>
</cp:coreProperties>
</file>